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3F6B5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1FEB706" wp14:editId="250D8CA9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 w:rsidR="00392A8F">
        <w:rPr>
          <w:b/>
          <w:sz w:val="24"/>
        </w:rPr>
        <w:t>O</w:t>
      </w:r>
      <w:r w:rsidRPr="00342626">
        <w:rPr>
          <w:b/>
          <w:sz w:val="24"/>
        </w:rPr>
        <w:t>LICA DE EL SALVADOR</w:t>
      </w:r>
    </w:p>
    <w:p w14:paraId="3D3C4D07" w14:textId="77777777" w:rsidR="000900EB" w:rsidRDefault="000900EB" w:rsidP="000900EB">
      <w:pPr>
        <w:tabs>
          <w:tab w:val="left" w:pos="3060"/>
        </w:tabs>
        <w:jc w:val="center"/>
        <w:rPr>
          <w:b/>
          <w:sz w:val="24"/>
          <w:u w:val="single"/>
        </w:rPr>
      </w:pPr>
      <w:r w:rsidRPr="00AE2CF0">
        <w:rPr>
          <w:b/>
          <w:sz w:val="24"/>
          <w:u w:val="single"/>
        </w:rPr>
        <w:t>PROBLEMAS ACADEMICOS DE ESTUDIANTES</w:t>
      </w:r>
    </w:p>
    <w:p w14:paraId="4D63E620" w14:textId="77777777" w:rsidR="00C63300" w:rsidRPr="00AE2CF0" w:rsidRDefault="00C63300" w:rsidP="00C63300">
      <w:pPr>
        <w:rPr>
          <w:sz w:val="24"/>
        </w:rPr>
      </w:pPr>
    </w:p>
    <w:p w14:paraId="0C8038A3" w14:textId="77777777" w:rsidR="005F3A16" w:rsidRDefault="005F3A16" w:rsidP="00C63300">
      <w:pPr>
        <w:spacing w:line="360" w:lineRule="auto"/>
        <w:rPr>
          <w:sz w:val="24"/>
        </w:rPr>
      </w:pPr>
    </w:p>
    <w:p w14:paraId="2E0984FB" w14:textId="3AE602FE" w:rsidR="00C63300" w:rsidRPr="00C47623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</w:rPr>
        <w:object w:dxaOrig="225" w:dyaOrig="225" w14:anchorId="5FA80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9.45pt;height:18pt" o:ole="">
            <v:imagedata r:id="rId6" o:title=""/>
          </v:shape>
          <w:control r:id="rId7" w:name="TextBox3" w:shapeid="_x0000_i1039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</w:rPr>
        <w:object w:dxaOrig="225" w:dyaOrig="225" w14:anchorId="4CDC2E6C">
          <v:shape id="_x0000_i1033" type="#_x0000_t75" style="width:38.55pt;height:18pt" o:ole="">
            <v:imagedata r:id="rId8" o:title=""/>
          </v:shape>
          <w:control r:id="rId9" w:name="TextBox4" w:shapeid="_x0000_i1033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</w:rPr>
        <w:object w:dxaOrig="225" w:dyaOrig="225" w14:anchorId="35EDB8DB">
          <v:shape id="_x0000_i1035" type="#_x0000_t75" style="width:109.7pt;height:18pt" o:ole="">
            <v:imagedata r:id="rId10" o:title=""/>
          </v:shape>
          <w:control r:id="rId11" w:name="TextBox2" w:shapeid="_x0000_i103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1F89D2EB" w14:textId="77777777" w:rsidTr="00D315A6">
        <w:tc>
          <w:tcPr>
            <w:tcW w:w="10004" w:type="dxa"/>
          </w:tcPr>
          <w:p w14:paraId="3E3F5AC3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319044781"/>
                <w:placeholder>
                  <w:docPart w:val="7AF125CC5D4949438D2C73AA18CDD793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tr w:rsidR="00C63300" w:rsidRPr="00C73170" w14:paraId="4B4906B7" w14:textId="77777777" w:rsidTr="00D315A6">
        <w:tc>
          <w:tcPr>
            <w:tcW w:w="10004" w:type="dxa"/>
          </w:tcPr>
          <w:p w14:paraId="056D4051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 </w:t>
            </w:r>
            <w:sdt>
              <w:sdtPr>
                <w:rPr>
                  <w:b/>
                  <w:sz w:val="24"/>
                </w:rPr>
                <w:id w:val="-1831055083"/>
                <w:placeholder>
                  <w:docPart w:val="2D7AA98F1B3A4D18938238E943B6C532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</w:t>
            </w:r>
          </w:p>
        </w:tc>
      </w:tr>
      <w:tr w:rsidR="00C63300" w:rsidRPr="00C73170" w14:paraId="760FBADC" w14:textId="77777777" w:rsidTr="00D315A6">
        <w:tc>
          <w:tcPr>
            <w:tcW w:w="10004" w:type="dxa"/>
          </w:tcPr>
          <w:p w14:paraId="4B938986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410774910"/>
                <w:placeholder>
                  <w:docPart w:val="6AAFB70F8BB34DDD99088D59B191AC0C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tr w:rsidR="0088384A" w:rsidRPr="00C73170" w14:paraId="7E725A17" w14:textId="77777777" w:rsidTr="00D315A6">
        <w:tc>
          <w:tcPr>
            <w:tcW w:w="10004" w:type="dxa"/>
          </w:tcPr>
          <w:p w14:paraId="144D8EF7" w14:textId="17DC7013" w:rsidR="0088384A" w:rsidRPr="0088384A" w:rsidRDefault="0088384A" w:rsidP="00D315A6">
            <w:pPr>
              <w:spacing w:line="360" w:lineRule="auto"/>
              <w:rPr>
                <w:b/>
                <w:sz w:val="24"/>
                <w:lang w:val="es-SV"/>
              </w:rPr>
            </w:pPr>
            <w:r>
              <w:rPr>
                <w:b/>
                <w:sz w:val="24"/>
              </w:rPr>
              <w:t>Teléfono</w:t>
            </w:r>
            <w:r w:rsidRPr="0088384A">
              <w:rPr>
                <w:b/>
                <w:sz w:val="24"/>
                <w:lang w:val="es-SV"/>
              </w:rPr>
              <w:t>:</w:t>
            </w:r>
            <w:r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1869591648"/>
                <w:placeholder>
                  <w:docPart w:val="C44DC9CEC53A4AA7BA4D9A31B50D6EBA"/>
                </w:placeholder>
                <w:showingPlcHdr/>
                <w:text/>
              </w:sdtPr>
              <w:sdtEndPr/>
              <w:sdtContent>
                <w:r w:rsidR="00DC53FB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</w:tbl>
    <w:p w14:paraId="54807A50" w14:textId="77777777" w:rsidR="00C63300" w:rsidRPr="00AE2CF0" w:rsidRDefault="00C63300" w:rsidP="00C63300">
      <w:pPr>
        <w:rPr>
          <w:sz w:val="18"/>
        </w:rPr>
      </w:pPr>
    </w:p>
    <w:p w14:paraId="5FE13A95" w14:textId="77777777" w:rsidR="000900EB" w:rsidRDefault="000900EB">
      <w:pPr>
        <w:rPr>
          <w:b/>
          <w:sz w:val="24"/>
          <w:szCs w:val="24"/>
        </w:rPr>
      </w:pPr>
    </w:p>
    <w:p w14:paraId="5E915911" w14:textId="77777777" w:rsidR="005F3A16" w:rsidRDefault="000900EB">
      <w:pPr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Descripción del problema</w:t>
      </w:r>
      <w:r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437754228"/>
          <w:placeholder>
            <w:docPart w:val="F0ABA35504BE4DBEBFA791F7311CD70F"/>
          </w:placeholder>
          <w:showingPlcHdr/>
          <w:text/>
        </w:sdtPr>
        <w:sdtEndPr/>
        <w:sdtContent>
          <w:r w:rsidRPr="00280A85">
            <w:rPr>
              <w:rStyle w:val="Textodelmarcadordeposicin"/>
            </w:rPr>
            <w:t>Haga clic o pulse aquí para escribir texto.</w:t>
          </w:r>
        </w:sdtContent>
      </w:sdt>
    </w:p>
    <w:p w14:paraId="0912D372" w14:textId="77777777" w:rsidR="000900EB" w:rsidRDefault="000900EB">
      <w:pPr>
        <w:rPr>
          <w:b/>
          <w:sz w:val="24"/>
          <w:szCs w:val="24"/>
        </w:rPr>
      </w:pPr>
    </w:p>
    <w:p w14:paraId="32466FF7" w14:textId="77777777" w:rsidR="000900EB" w:rsidRDefault="000900EB">
      <w:pPr>
        <w:rPr>
          <w:b/>
          <w:sz w:val="24"/>
          <w:szCs w:val="24"/>
        </w:rPr>
      </w:pPr>
    </w:p>
    <w:p w14:paraId="53422F5F" w14:textId="77777777" w:rsidR="000900EB" w:rsidRDefault="000900EB">
      <w:pPr>
        <w:rPr>
          <w:b/>
          <w:sz w:val="24"/>
          <w:szCs w:val="24"/>
        </w:rPr>
      </w:pPr>
      <w:r w:rsidRPr="00AE2CF0">
        <w:rPr>
          <w:b/>
          <w:sz w:val="24"/>
          <w:szCs w:val="24"/>
        </w:rPr>
        <w:t>Solución del problema (por el Decano o Asistente Académico)</w:t>
      </w:r>
      <w:r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2010437649"/>
          <w:placeholder>
            <w:docPart w:val="03ECBDDA6BF04648A47B6BDECEF22C03"/>
          </w:placeholder>
          <w:showingPlcHdr/>
          <w:text/>
        </w:sdtPr>
        <w:sdtEndPr/>
        <w:sdtContent>
          <w:r w:rsidRPr="00280A85">
            <w:rPr>
              <w:rStyle w:val="Textodelmarcadordeposicin"/>
            </w:rPr>
            <w:t>Haga clic o pulse aquí para escribir texto.</w:t>
          </w:r>
        </w:sdtContent>
      </w:sdt>
    </w:p>
    <w:p w14:paraId="2D2024C8" w14:textId="77777777" w:rsidR="000900EB" w:rsidRDefault="000900EB">
      <w:pPr>
        <w:rPr>
          <w:bCs/>
          <w:color w:val="C00000"/>
        </w:rPr>
      </w:pPr>
    </w:p>
    <w:p w14:paraId="452FDB42" w14:textId="77777777" w:rsidR="000900EB" w:rsidRDefault="000900EB">
      <w:pPr>
        <w:rPr>
          <w:bCs/>
          <w:color w:val="C00000"/>
        </w:rPr>
      </w:pPr>
    </w:p>
    <w:p w14:paraId="57FB3B35" w14:textId="286A78BD" w:rsidR="000900EB" w:rsidRPr="00AE2CF0" w:rsidRDefault="001F6106" w:rsidP="000900EB">
      <w:pPr>
        <w:pStyle w:val="Ttulo7"/>
        <w:rPr>
          <w:szCs w:val="24"/>
        </w:rPr>
      </w:pPr>
      <w:r>
        <w:rPr>
          <w:szCs w:val="24"/>
        </w:rPr>
        <w:t>Ilobasco</w:t>
      </w:r>
      <w:r w:rsidR="000900EB" w:rsidRPr="00AE2CF0">
        <w:rPr>
          <w:szCs w:val="24"/>
        </w:rPr>
        <w:t xml:space="preserve">, </w:t>
      </w:r>
      <w:sdt>
        <w:sdtPr>
          <w:rPr>
            <w:szCs w:val="24"/>
          </w:rPr>
          <w:id w:val="941885947"/>
          <w:placeholder>
            <w:docPart w:val="7A127B4C71A4439CAB4DDA9FCE07D6CC"/>
          </w:placeholder>
          <w:showingPlcHdr/>
          <w:date w:fullDate="2024-05-31T00:00:00Z"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DC53FB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C1B3DFD" w14:textId="77777777" w:rsidR="000900EB" w:rsidRDefault="000900EB">
      <w:pPr>
        <w:rPr>
          <w:bCs/>
          <w:color w:val="C00000"/>
        </w:rPr>
      </w:pPr>
    </w:p>
    <w:p w14:paraId="1C25F5AB" w14:textId="77777777" w:rsidR="000900EB" w:rsidRPr="000900EB" w:rsidRDefault="000900EB" w:rsidP="000900EB"/>
    <w:p w14:paraId="774E6407" w14:textId="77777777" w:rsidR="000900EB" w:rsidRPr="000900EB" w:rsidRDefault="000900EB" w:rsidP="000900EB"/>
    <w:p w14:paraId="1560689E" w14:textId="77777777" w:rsidR="000900EB" w:rsidRPr="000900EB" w:rsidRDefault="000900EB" w:rsidP="000900EB"/>
    <w:p w14:paraId="2E9A237B" w14:textId="77777777" w:rsidR="000900EB" w:rsidRPr="000900EB" w:rsidRDefault="000900EB" w:rsidP="000900EB"/>
    <w:p w14:paraId="6A4FF45B" w14:textId="77777777" w:rsidR="000900EB" w:rsidRPr="000900EB" w:rsidRDefault="000900EB" w:rsidP="000900EB"/>
    <w:p w14:paraId="185E3CA0" w14:textId="77777777" w:rsidR="000900EB" w:rsidRPr="000900EB" w:rsidRDefault="000900EB" w:rsidP="000900EB"/>
    <w:p w14:paraId="72487960" w14:textId="77777777" w:rsidR="000900EB" w:rsidRPr="000900EB" w:rsidRDefault="000900EB" w:rsidP="000900EB"/>
    <w:p w14:paraId="61653B01" w14:textId="77777777" w:rsidR="000900EB" w:rsidRPr="000900EB" w:rsidRDefault="000900EB" w:rsidP="000900EB"/>
    <w:p w14:paraId="03957B32" w14:textId="77777777" w:rsidR="000900EB" w:rsidRPr="000900EB" w:rsidRDefault="000900EB" w:rsidP="000900EB"/>
    <w:p w14:paraId="18A3DAE0" w14:textId="77777777" w:rsidR="000900EB" w:rsidRPr="000900EB" w:rsidRDefault="000900EB" w:rsidP="000900EB"/>
    <w:p w14:paraId="61106F35" w14:textId="77777777" w:rsidR="000900EB" w:rsidRPr="000900EB" w:rsidRDefault="000900EB" w:rsidP="000900EB"/>
    <w:p w14:paraId="4E87280F" w14:textId="77777777" w:rsidR="000900EB" w:rsidRPr="00314EDC" w:rsidRDefault="00314EDC" w:rsidP="00314EDC">
      <w:pPr>
        <w:jc w:val="both"/>
        <w:rPr>
          <w:bCs/>
          <w:sz w:val="24"/>
          <w:szCs w:val="24"/>
        </w:rPr>
      </w:pPr>
      <w:bookmarkStart w:id="0" w:name="_Hlk42184008"/>
      <w:r w:rsidRPr="00314EDC">
        <w:rPr>
          <w:bCs/>
          <w:sz w:val="24"/>
          <w:szCs w:val="24"/>
        </w:rPr>
        <w:t>Enviar esta solicitud</w:t>
      </w:r>
      <w:r w:rsidR="00270A07"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 su re</w:t>
      </w:r>
      <w:r w:rsidR="00A13089">
        <w:rPr>
          <w:bCs/>
          <w:sz w:val="24"/>
          <w:szCs w:val="24"/>
        </w:rPr>
        <w:t>spectivo decanato, junto con el siguiente documento:</w:t>
      </w:r>
    </w:p>
    <w:p w14:paraId="32189F31" w14:textId="77777777" w:rsidR="00314EDC" w:rsidRPr="000900EB" w:rsidRDefault="00314EDC" w:rsidP="000900EB"/>
    <w:p w14:paraId="759FE92C" w14:textId="77777777" w:rsidR="000900EB" w:rsidRPr="00F92DCF" w:rsidRDefault="00AD71D2" w:rsidP="000900EB">
      <w:pPr>
        <w:pStyle w:val="Prrafodelista"/>
        <w:numPr>
          <w:ilvl w:val="0"/>
          <w:numId w:val="2"/>
        </w:numPr>
        <w:tabs>
          <w:tab w:val="left" w:pos="426"/>
        </w:tabs>
        <w:ind w:left="284" w:hanging="284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IMAGEN </w:t>
      </w:r>
      <w:r w:rsidR="00F92DCF">
        <w:rPr>
          <w:b/>
          <w:color w:val="000000" w:themeColor="text1"/>
          <w:sz w:val="24"/>
          <w:szCs w:val="24"/>
        </w:rPr>
        <w:t>O PDF</w:t>
      </w:r>
      <w:r w:rsidR="000900EB" w:rsidRPr="00F92DCF">
        <w:rPr>
          <w:b/>
          <w:color w:val="000000" w:themeColor="text1"/>
          <w:sz w:val="24"/>
          <w:szCs w:val="24"/>
        </w:rPr>
        <w:t xml:space="preserve"> del reporte de notas del ciclo. </w:t>
      </w:r>
    </w:p>
    <w:p w14:paraId="12C13D0A" w14:textId="77777777" w:rsidR="000900EB" w:rsidRDefault="000900EB" w:rsidP="00314EDC">
      <w:pPr>
        <w:tabs>
          <w:tab w:val="left" w:pos="426"/>
        </w:tabs>
        <w:rPr>
          <w:b/>
          <w:color w:val="000000" w:themeColor="text1"/>
          <w:sz w:val="24"/>
          <w:szCs w:val="24"/>
        </w:rPr>
      </w:pPr>
    </w:p>
    <w:p w14:paraId="1A4F6C72" w14:textId="77777777" w:rsidR="00314EDC" w:rsidRPr="00314EDC" w:rsidRDefault="00314EDC" w:rsidP="00314EDC">
      <w:pPr>
        <w:tabs>
          <w:tab w:val="left" w:pos="426"/>
        </w:tabs>
        <w:rPr>
          <w:b/>
          <w:color w:val="000000" w:themeColor="text1"/>
          <w:sz w:val="24"/>
          <w:szCs w:val="24"/>
        </w:rPr>
      </w:pPr>
      <w:r w:rsidRPr="00711F59">
        <w:rPr>
          <w:noProof/>
          <w:color w:val="FF0000"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9784E" wp14:editId="60E944DD">
                <wp:simplePos x="0" y="0"/>
                <wp:positionH relativeFrom="margin">
                  <wp:posOffset>822960</wp:posOffset>
                </wp:positionH>
                <wp:positionV relativeFrom="paragraph">
                  <wp:posOffset>157480</wp:posOffset>
                </wp:positionV>
                <wp:extent cx="4559030" cy="1050587"/>
                <wp:effectExtent l="0" t="0" r="13335" b="1651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DDE53" w14:textId="4B5376AC" w:rsidR="00314EDC" w:rsidRPr="00A13089" w:rsidRDefault="00314EDC" w:rsidP="00314ED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A13089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Correos electrónicos:</w:t>
                            </w:r>
                          </w:p>
                          <w:p w14:paraId="6982E5E3" w14:textId="77777777" w:rsidR="001F6106" w:rsidRPr="001F6106" w:rsidRDefault="001F6106" w:rsidP="001F61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F6106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Multidisciplinaria:</w:t>
                            </w:r>
                            <w:r w:rsidRPr="001F6106">
                              <w:rPr>
                                <w:sz w:val="22"/>
                                <w:szCs w:val="22"/>
                                <w:lang w:val="es-SV"/>
                              </w:rPr>
                              <w:t xml:space="preserve"> marta.henriquez@catolica.edu.sv</w:t>
                            </w:r>
                          </w:p>
                          <w:p w14:paraId="4B67611F" w14:textId="47B81CAA" w:rsidR="001F6106" w:rsidRDefault="001F6106" w:rsidP="001F610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 w:rsidRPr="001F6106"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>Dpto. de Enfermería: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1F6106">
                              <w:rPr>
                                <w:sz w:val="22"/>
                                <w:szCs w:val="22"/>
                                <w:lang w:val="es-SV"/>
                              </w:rPr>
                              <w:t xml:space="preserve"> herminia.pineda@catolica.edu.sv</w:t>
                            </w:r>
                          </w:p>
                          <w:p w14:paraId="5DAF5C1D" w14:textId="5BBCDB80" w:rsidR="00314EDC" w:rsidRPr="00A13089" w:rsidRDefault="0088384A" w:rsidP="00EE2F29">
                            <w:pPr>
                              <w:pStyle w:val="Prrafodelista"/>
                              <w:spacing w:after="160" w:line="259" w:lineRule="auto"/>
                              <w:ind w:left="2160" w:firstLine="720"/>
                              <w:rPr>
                                <w:sz w:val="22"/>
                                <w:szCs w:val="22"/>
                                <w:lang w:val="es-SV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SV"/>
                              </w:rPr>
                              <w:t>gabriel</w:t>
                            </w:r>
                            <w:r w:rsidR="00EE2F29" w:rsidRPr="00EE2F29">
                              <w:rPr>
                                <w:sz w:val="22"/>
                                <w:szCs w:val="22"/>
                                <w:lang w:val="es-SV"/>
                              </w:rPr>
                              <w:t>.lopez@catolica.edu.sv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978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8pt;margin-top:12.4pt;width:359pt;height:8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" fillcolor="white [3201]" strokeweight=".5pt">
                <v:textbox>
                  <w:txbxContent>
                    <w:p w14:paraId="5D0DDE53" w14:textId="4B5376AC" w:rsidR="00314EDC" w:rsidRPr="00A13089" w:rsidRDefault="00314EDC" w:rsidP="00314EDC">
                      <w:pPr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</w:pPr>
                      <w:r w:rsidRPr="00A13089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Correos electrónicos:</w:t>
                      </w:r>
                    </w:p>
                    <w:p w14:paraId="6982E5E3" w14:textId="77777777" w:rsidR="001F6106" w:rsidRPr="001F6106" w:rsidRDefault="001F6106" w:rsidP="001F61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sz w:val="22"/>
                          <w:szCs w:val="22"/>
                          <w:lang w:val="es-SV"/>
                        </w:rPr>
                      </w:pPr>
                      <w:r w:rsidRPr="001F6106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Multidisciplinaria:</w:t>
                      </w:r>
                      <w:r w:rsidRPr="001F6106">
                        <w:rPr>
                          <w:sz w:val="22"/>
                          <w:szCs w:val="22"/>
                          <w:lang w:val="es-SV"/>
                        </w:rPr>
                        <w:t xml:space="preserve"> marta.henriquez@catolica.edu.sv</w:t>
                      </w:r>
                    </w:p>
                    <w:p w14:paraId="4B67611F" w14:textId="47B81CAA" w:rsidR="001F6106" w:rsidRDefault="001F6106" w:rsidP="001F610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sz w:val="22"/>
                          <w:szCs w:val="22"/>
                          <w:lang w:val="es-SV"/>
                        </w:rPr>
                      </w:pPr>
                      <w:r w:rsidRPr="001F6106"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>Dpto. de Enfermería: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1F6106">
                        <w:rPr>
                          <w:sz w:val="22"/>
                          <w:szCs w:val="22"/>
                          <w:lang w:val="es-SV"/>
                        </w:rPr>
                        <w:t xml:space="preserve"> herminia.pineda@catolica.edu.sv</w:t>
                      </w:r>
                    </w:p>
                    <w:p w14:paraId="5DAF5C1D" w14:textId="5BBCDB80" w:rsidR="00314EDC" w:rsidRPr="00A13089" w:rsidRDefault="0088384A" w:rsidP="00EE2F29">
                      <w:pPr>
                        <w:pStyle w:val="Prrafodelista"/>
                        <w:spacing w:after="160" w:line="259" w:lineRule="auto"/>
                        <w:ind w:left="2160" w:firstLine="720"/>
                        <w:rPr>
                          <w:sz w:val="22"/>
                          <w:szCs w:val="22"/>
                          <w:lang w:val="es-SV"/>
                        </w:rPr>
                      </w:pPr>
                      <w:r>
                        <w:rPr>
                          <w:sz w:val="22"/>
                          <w:szCs w:val="22"/>
                          <w:lang w:val="es-SV"/>
                        </w:rPr>
                        <w:t>gabriel</w:t>
                      </w:r>
                      <w:r w:rsidR="00EE2F29" w:rsidRPr="00EE2F29">
                        <w:rPr>
                          <w:sz w:val="22"/>
                          <w:szCs w:val="22"/>
                          <w:lang w:val="es-SV"/>
                        </w:rPr>
                        <w:t>.lopez@catolica.edu.sv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740013A6" w14:textId="77777777" w:rsidR="000900EB" w:rsidRPr="00F92DCF" w:rsidRDefault="000900EB" w:rsidP="000900EB">
      <w:pPr>
        <w:rPr>
          <w:color w:val="000000" w:themeColor="text1"/>
        </w:rPr>
      </w:pPr>
    </w:p>
    <w:sectPr w:rsidR="000900EB" w:rsidRPr="00F92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F2B3A"/>
    <w:multiLevelType w:val="hybridMultilevel"/>
    <w:tmpl w:val="DCF2E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5EF7"/>
    <w:multiLevelType w:val="hybridMultilevel"/>
    <w:tmpl w:val="B8D414F0"/>
    <w:lvl w:ilvl="0" w:tplc="27AC43EC">
      <w:start w:val="1"/>
      <w:numFmt w:val="bullet"/>
      <w:lvlText w:val=""/>
      <w:lvlJc w:val="left"/>
      <w:pPr>
        <w:ind w:left="6030" w:hanging="360"/>
      </w:pPr>
      <w:rPr>
        <w:rFonts w:ascii="Wingdings 2" w:hAnsi="Wingdings 2" w:hint="default"/>
        <w:sz w:val="28"/>
      </w:rPr>
    </w:lvl>
    <w:lvl w:ilvl="1" w:tplc="44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561405081">
    <w:abstractNumId w:val="0"/>
  </w:num>
  <w:num w:numId="2" w16cid:durableId="1682855416">
    <w:abstractNumId w:val="2"/>
  </w:num>
  <w:num w:numId="3" w16cid:durableId="98455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1" w:cryptProviderType="rsaAES" w:cryptAlgorithmClass="hash" w:cryptAlgorithmType="typeAny" w:cryptAlgorithmSid="14" w:cryptSpinCount="100000" w:hash="VXPQOxqrqU898IdMKMalS8TWTeldaSJDZP1X1fk2znU9ED8SG89nh3VGlApelT2KHpZLepmS+jfSU5y6Kivl2A==" w:salt="E1b6uAdaPzfOLhUH4pp+K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00"/>
    <w:rsid w:val="0001707E"/>
    <w:rsid w:val="00061A73"/>
    <w:rsid w:val="000900EB"/>
    <w:rsid w:val="00185705"/>
    <w:rsid w:val="001F6106"/>
    <w:rsid w:val="00270A07"/>
    <w:rsid w:val="00314EDC"/>
    <w:rsid w:val="00392A8F"/>
    <w:rsid w:val="003C4EB9"/>
    <w:rsid w:val="003C57DF"/>
    <w:rsid w:val="003D655C"/>
    <w:rsid w:val="004A7A10"/>
    <w:rsid w:val="004C032F"/>
    <w:rsid w:val="00576200"/>
    <w:rsid w:val="005C4BE4"/>
    <w:rsid w:val="005F3A16"/>
    <w:rsid w:val="0072071E"/>
    <w:rsid w:val="0088384A"/>
    <w:rsid w:val="0092232A"/>
    <w:rsid w:val="009E6C9C"/>
    <w:rsid w:val="00A13089"/>
    <w:rsid w:val="00A15774"/>
    <w:rsid w:val="00AD71D2"/>
    <w:rsid w:val="00C47623"/>
    <w:rsid w:val="00C63300"/>
    <w:rsid w:val="00C767B0"/>
    <w:rsid w:val="00D315A6"/>
    <w:rsid w:val="00DC53FB"/>
    <w:rsid w:val="00E44B0F"/>
    <w:rsid w:val="00E65219"/>
    <w:rsid w:val="00EE2F29"/>
    <w:rsid w:val="00F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1EC78C0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5C4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61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F125CC5D4949438D2C73AA18CDD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73ABC-6FA3-4323-95B9-74E36A06AEB2}"/>
      </w:docPartPr>
      <w:docPartBody>
        <w:p w:rsidR="00041EB3" w:rsidRDefault="007152CB" w:rsidP="007152CB">
          <w:pPr>
            <w:pStyle w:val="7AF125CC5D4949438D2C73AA18CDD793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2D7AA98F1B3A4D18938238E943B6C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4898-19AB-4361-AB8C-085CCE37E477}"/>
      </w:docPartPr>
      <w:docPartBody>
        <w:p w:rsidR="00041EB3" w:rsidRDefault="007152CB" w:rsidP="007152CB">
          <w:pPr>
            <w:pStyle w:val="2D7AA98F1B3A4D18938238E943B6C532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6AAFB70F8BB34DDD99088D59B191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D5FA-0963-4B40-B490-81DE2FBCF160}"/>
      </w:docPartPr>
      <w:docPartBody>
        <w:p w:rsidR="00041EB3" w:rsidRDefault="007152CB" w:rsidP="007152CB">
          <w:pPr>
            <w:pStyle w:val="6AAFB70F8BB34DDD99088D59B191AC0C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F0ABA35504BE4DBEBFA791F7311C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62DC-3254-407D-9311-600ABBAAFC88}"/>
      </w:docPartPr>
      <w:docPartBody>
        <w:p w:rsidR="007152CB" w:rsidRDefault="007152CB" w:rsidP="007152CB">
          <w:pPr>
            <w:pStyle w:val="F0ABA35504BE4DBEBFA791F7311CD70F2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ECBDDA6BF04648A47B6BDECEF22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F94A-45FD-49FB-831B-EF30E92F844F}"/>
      </w:docPartPr>
      <w:docPartBody>
        <w:p w:rsidR="007152CB" w:rsidRDefault="007152CB" w:rsidP="007152CB">
          <w:pPr>
            <w:pStyle w:val="03ECBDDA6BF04648A47B6BDECEF22C032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127B4C71A4439CAB4DDA9FCE07D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91A7-2F01-4915-8E0A-B81504BD683E}"/>
      </w:docPartPr>
      <w:docPartBody>
        <w:p w:rsidR="007152CB" w:rsidRDefault="007152CB" w:rsidP="007152CB">
          <w:pPr>
            <w:pStyle w:val="7A127B4C71A4439CAB4DDA9FCE07D6CC2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C44DC9CEC53A4AA7BA4D9A31B50D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B65BF-E099-434C-88F7-CAB299BFADF9}"/>
      </w:docPartPr>
      <w:docPartBody>
        <w:p w:rsidR="005B1FCC" w:rsidRDefault="005B1FCC" w:rsidP="005B1FCC">
          <w:pPr>
            <w:pStyle w:val="C44DC9CEC53A4AA7BA4D9A31B50D6EBA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1"/>
    <w:rsid w:val="0001707E"/>
    <w:rsid w:val="00041EB3"/>
    <w:rsid w:val="00325881"/>
    <w:rsid w:val="003C7BED"/>
    <w:rsid w:val="00474BE4"/>
    <w:rsid w:val="005B1FCC"/>
    <w:rsid w:val="007152CB"/>
    <w:rsid w:val="007A4171"/>
    <w:rsid w:val="0091617F"/>
    <w:rsid w:val="009A0EA5"/>
    <w:rsid w:val="00B92974"/>
    <w:rsid w:val="00D16E37"/>
    <w:rsid w:val="00E4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1FCC"/>
    <w:rPr>
      <w:color w:val="808080"/>
    </w:rPr>
  </w:style>
  <w:style w:type="paragraph" w:customStyle="1" w:styleId="7AF125CC5D4949438D2C73AA18CDD7933">
    <w:name w:val="7AF125CC5D4949438D2C73AA18CDD793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2D7AA98F1B3A4D18938238E943B6C5323">
    <w:name w:val="2D7AA98F1B3A4D18938238E943B6C532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6AAFB70F8BB34DDD99088D59B191AC0C3">
    <w:name w:val="6AAFB70F8BB34DDD99088D59B191AC0C3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F0ABA35504BE4DBEBFA791F7311CD70F2">
    <w:name w:val="F0ABA35504BE4DBEBFA791F7311CD70F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3ECBDDA6BF04648A47B6BDECEF22C032">
    <w:name w:val="03ECBDDA6BF04648A47B6BDECEF22C032"/>
    <w:rsid w:val="0071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A127B4C71A4439CAB4DDA9FCE07D6CC2">
    <w:name w:val="7A127B4C71A4439CAB4DDA9FCE07D6CC2"/>
    <w:rsid w:val="007152CB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44DC9CEC53A4AA7BA4D9A31B50D6EBA">
    <w:name w:val="C44DC9CEC53A4AA7BA4D9A31B50D6EBA"/>
    <w:rsid w:val="005B1FC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MILTON DE JESUS RODRIGUEZ RIVAS</cp:lastModifiedBy>
  <cp:revision>25</cp:revision>
  <dcterms:created xsi:type="dcterms:W3CDTF">2020-06-03T23:46:00Z</dcterms:created>
  <dcterms:modified xsi:type="dcterms:W3CDTF">2024-05-31T19:11:00Z</dcterms:modified>
</cp:coreProperties>
</file>